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DD627" w14:textId="4C70F530" w:rsidR="007C1A6F" w:rsidRDefault="007C1A6F" w:rsidP="007078EB">
      <w:pPr>
        <w:jc w:val="center"/>
        <w:rPr>
          <w:rFonts w:ascii="Times New Roman" w:eastAsia="Times New Roman" w:hAnsi="Times New Roman" w:cs="Times New Roman"/>
        </w:rPr>
      </w:pPr>
      <w:r w:rsidRPr="007C1A6F">
        <w:rPr>
          <w:rFonts w:ascii="Calibri" w:eastAsia="Times New Roman" w:hAnsi="Calibri" w:cs="Calibri"/>
          <w:color w:val="000000"/>
          <w:sz w:val="48"/>
          <w:szCs w:val="48"/>
          <w:u w:val="single"/>
        </w:rPr>
        <w:t>What’s Missing?</w:t>
      </w:r>
      <w:r w:rsidRPr="007C1A6F">
        <w:rPr>
          <w:rFonts w:ascii="Calibri" w:eastAsia="Times New Roman" w:hAnsi="Calibri" w:cs="Calibri"/>
          <w:color w:val="000000"/>
          <w:sz w:val="48"/>
          <w:szCs w:val="48"/>
        </w:rPr>
        <w:t xml:space="preserve"> </w:t>
      </w:r>
      <w:r>
        <w:rPr>
          <w:rFonts w:ascii="Calibri" w:eastAsia="Times New Roman" w:hAnsi="Calibri" w:cs="Calibri"/>
          <w:color w:val="000000"/>
          <w:sz w:val="48"/>
          <w:szCs w:val="48"/>
        </w:rPr>
        <w:t xml:space="preserve">     </w:t>
      </w:r>
      <w:r w:rsidR="007078EB" w:rsidRPr="007078EB">
        <w:rPr>
          <w:rFonts w:ascii="Calibri" w:eastAsia="Times New Roman" w:hAnsi="Calibri" w:cs="Calibri"/>
          <w:color w:val="000000"/>
          <w:sz w:val="48"/>
          <w:szCs w:val="48"/>
          <w:bdr w:val="none" w:sz="0" w:space="0" w:color="auto" w:frame="1"/>
        </w:rPr>
        <w:fldChar w:fldCharType="begin"/>
      </w:r>
      <w:r w:rsidR="007078EB" w:rsidRPr="007078EB">
        <w:rPr>
          <w:rFonts w:ascii="Calibri" w:eastAsia="Times New Roman" w:hAnsi="Calibri" w:cs="Calibri"/>
          <w:color w:val="000000"/>
          <w:sz w:val="48"/>
          <w:szCs w:val="48"/>
          <w:bdr w:val="none" w:sz="0" w:space="0" w:color="auto" w:frame="1"/>
        </w:rPr>
        <w:instrText xml:space="preserve"> INCLUDEPICTURE "https://lh6.googleusercontent.com/gslTfS5GHiXEr8Dk2sQPqeYfqLKLtbXh0jAFfd-rFrNqi88zFtGEYrNizx1cDq4IXnWush4dXSB3-5nm490ATmURYtf13-p3cVSyJZCXp8eNjaM8IG6CWtasUI3pOW6qQB3OMdEX" \* MERGEFORMATINET </w:instrText>
      </w:r>
      <w:r w:rsidR="007078EB" w:rsidRPr="007078EB">
        <w:rPr>
          <w:rFonts w:ascii="Calibri" w:eastAsia="Times New Roman" w:hAnsi="Calibri" w:cs="Calibri"/>
          <w:color w:val="000000"/>
          <w:sz w:val="48"/>
          <w:szCs w:val="48"/>
          <w:bdr w:val="none" w:sz="0" w:space="0" w:color="auto" w:frame="1"/>
        </w:rPr>
        <w:fldChar w:fldCharType="separate"/>
      </w:r>
      <w:r w:rsidR="007078EB" w:rsidRPr="007078EB">
        <w:rPr>
          <w:rFonts w:ascii="Calibri" w:eastAsia="Times New Roman" w:hAnsi="Calibri" w:cs="Calibri"/>
          <w:noProof/>
          <w:color w:val="000000"/>
          <w:sz w:val="48"/>
          <w:szCs w:val="48"/>
          <w:bdr w:val="none" w:sz="0" w:space="0" w:color="auto" w:frame="1"/>
        </w:rPr>
        <w:drawing>
          <wp:inline distT="0" distB="0" distL="0" distR="0" wp14:anchorId="6CE1C567" wp14:editId="6361D192">
            <wp:extent cx="541867" cy="606822"/>
            <wp:effectExtent l="0" t="0" r="444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0" cy="61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8EB" w:rsidRPr="007078EB">
        <w:rPr>
          <w:rFonts w:ascii="Calibri" w:eastAsia="Times New Roman" w:hAnsi="Calibri" w:cs="Calibri"/>
          <w:color w:val="000000"/>
          <w:sz w:val="48"/>
          <w:szCs w:val="48"/>
          <w:bdr w:val="none" w:sz="0" w:space="0" w:color="auto" w:frame="1"/>
        </w:rPr>
        <w:fldChar w:fldCharType="end"/>
      </w:r>
    </w:p>
    <w:p w14:paraId="247AFE31" w14:textId="77777777" w:rsidR="007078EB" w:rsidRPr="007C1A6F" w:rsidRDefault="007078EB" w:rsidP="007078EB">
      <w:pPr>
        <w:jc w:val="center"/>
        <w:rPr>
          <w:rFonts w:ascii="Times New Roman" w:eastAsia="Times New Roman" w:hAnsi="Times New Roman" w:cs="Times New Roman"/>
        </w:rPr>
      </w:pPr>
    </w:p>
    <w:p w14:paraId="3D1214C7" w14:textId="77777777" w:rsidR="007C1A6F" w:rsidRPr="007C1A6F" w:rsidRDefault="007C1A6F" w:rsidP="007C1A6F">
      <w:pPr>
        <w:rPr>
          <w:rFonts w:ascii="Times New Roman" w:eastAsia="Times New Roman" w:hAnsi="Times New Roman" w:cs="Times New Roman"/>
        </w:rPr>
      </w:pPr>
      <w:r w:rsidRPr="007C1A6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Objective:</w:t>
      </w:r>
      <w:r w:rsidRPr="007C1A6F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7C1A6F">
        <w:rPr>
          <w:rFonts w:ascii="Calibri" w:eastAsia="Times New Roman" w:hAnsi="Calibri" w:cs="Calibri"/>
          <w:color w:val="000000"/>
        </w:rPr>
        <w:t>student will practice reading and spelling sight words  </w:t>
      </w:r>
    </w:p>
    <w:p w14:paraId="79B3E185" w14:textId="2F478382" w:rsidR="007C1A6F" w:rsidRPr="007C1A6F" w:rsidRDefault="007078EB" w:rsidP="007C1A6F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B923F" wp14:editId="518BD562">
            <wp:simplePos x="0" y="0"/>
            <wp:positionH relativeFrom="column">
              <wp:posOffset>4613910</wp:posOffset>
            </wp:positionH>
            <wp:positionV relativeFrom="paragraph">
              <wp:posOffset>149436</wp:posOffset>
            </wp:positionV>
            <wp:extent cx="685589" cy="685589"/>
            <wp:effectExtent l="0" t="0" r="635" b="635"/>
            <wp:wrapNone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y erase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89" cy="685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D28D2" w14:textId="680BFF21" w:rsidR="007078EB" w:rsidRPr="007078EB" w:rsidRDefault="007C1A6F" w:rsidP="007078EB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 w:rsidRPr="007C1A6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Materials: </w:t>
      </w:r>
    </w:p>
    <w:p w14:paraId="4B334498" w14:textId="50FF742F" w:rsidR="007C1A6F" w:rsidRPr="007078EB" w:rsidRDefault="007C1A6F" w:rsidP="007078EB">
      <w:pPr>
        <w:pStyle w:val="ListParagraph"/>
        <w:numPr>
          <w:ilvl w:val="0"/>
          <w:numId w:val="4"/>
        </w:numPr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7078EB">
        <w:rPr>
          <w:rFonts w:ascii="Calibri" w:eastAsia="Times New Roman" w:hAnsi="Calibri" w:cs="Calibri"/>
          <w:color w:val="000000"/>
        </w:rPr>
        <w:t>d</w:t>
      </w:r>
      <w:r w:rsidRPr="007078EB">
        <w:rPr>
          <w:rFonts w:ascii="Calibri" w:eastAsia="Times New Roman" w:hAnsi="Calibri" w:cs="Calibri"/>
          <w:color w:val="000000"/>
        </w:rPr>
        <w:t>ry erase board and marker (or chalkboard)</w:t>
      </w:r>
      <w:r w:rsidRPr="007078EB">
        <w:rPr>
          <w:rFonts w:ascii="Calibri" w:eastAsia="Times New Roman" w:hAnsi="Calibri" w:cs="Calibri"/>
          <w:color w:val="000000"/>
        </w:rPr>
        <w:tab/>
      </w:r>
      <w:r w:rsidR="00E03876" w:rsidRPr="007078EB">
        <w:rPr>
          <w:rFonts w:ascii="Calibri" w:eastAsia="Times New Roman" w:hAnsi="Calibri" w:cs="Calibri"/>
          <w:color w:val="000000"/>
        </w:rPr>
        <w:t xml:space="preserve">     </w:t>
      </w:r>
      <w:r w:rsidR="00E03876" w:rsidRPr="007078EB">
        <w:rPr>
          <w:rFonts w:ascii="Calibri" w:eastAsia="Times New Roman" w:hAnsi="Calibri" w:cs="Calibri"/>
          <w:color w:val="000000"/>
        </w:rPr>
        <w:tab/>
      </w:r>
      <w:r w:rsidR="00E03876" w:rsidRPr="007078EB">
        <w:rPr>
          <w:rFonts w:ascii="Calibri" w:eastAsia="Times New Roman" w:hAnsi="Calibri" w:cs="Calibri"/>
          <w:color w:val="000000"/>
        </w:rPr>
        <w:tab/>
      </w:r>
      <w:r w:rsidR="00E03876" w:rsidRPr="007078EB">
        <w:rPr>
          <w:rFonts w:ascii="Calibri" w:eastAsia="Times New Roman" w:hAnsi="Calibri" w:cs="Calibri"/>
          <w:color w:val="000000"/>
        </w:rPr>
        <w:tab/>
        <w:t xml:space="preserve">    </w:t>
      </w:r>
      <w:r w:rsidRPr="007078EB">
        <w:rPr>
          <w:rFonts w:ascii="Calibri" w:eastAsia="Times New Roman" w:hAnsi="Calibri" w:cs="Calibri"/>
          <w:color w:val="000000"/>
        </w:rPr>
        <w:tab/>
      </w:r>
      <w:r w:rsidRPr="007078EB">
        <w:rPr>
          <w:rFonts w:ascii="Calibri" w:eastAsia="Times New Roman" w:hAnsi="Calibri" w:cs="Calibri"/>
          <w:color w:val="000000"/>
        </w:rPr>
        <w:tab/>
      </w:r>
      <w:r w:rsidRPr="007078EB">
        <w:rPr>
          <w:rFonts w:ascii="Calibri" w:eastAsia="Times New Roman" w:hAnsi="Calibri" w:cs="Calibri"/>
          <w:color w:val="000000"/>
        </w:rPr>
        <w:tab/>
      </w:r>
      <w:r w:rsidRPr="007078EB">
        <w:rPr>
          <w:rFonts w:ascii="Calibri" w:eastAsia="Times New Roman" w:hAnsi="Calibri" w:cs="Calibri"/>
          <w:color w:val="000000"/>
        </w:rPr>
        <w:tab/>
      </w:r>
      <w:r w:rsidRPr="007078EB">
        <w:rPr>
          <w:rFonts w:ascii="Calibri" w:eastAsia="Times New Roman" w:hAnsi="Calibri" w:cs="Calibri"/>
          <w:color w:val="000000"/>
        </w:rPr>
        <w:tab/>
      </w:r>
      <w:r w:rsidRPr="007078EB">
        <w:rPr>
          <w:rFonts w:ascii="Calibri" w:eastAsia="Times New Roman" w:hAnsi="Calibri" w:cs="Calibri"/>
          <w:color w:val="000000"/>
        </w:rPr>
        <w:tab/>
      </w:r>
    </w:p>
    <w:p w14:paraId="016D0404" w14:textId="77777777" w:rsidR="007C1A6F" w:rsidRPr="007C1A6F" w:rsidRDefault="007C1A6F" w:rsidP="007C1A6F">
      <w:pPr>
        <w:ind w:left="720"/>
        <w:textAlignment w:val="baseline"/>
        <w:rPr>
          <w:rFonts w:ascii="Calibri" w:eastAsia="Times New Roman" w:hAnsi="Calibri" w:cs="Calibri"/>
          <w:color w:val="000000"/>
        </w:rPr>
      </w:pPr>
    </w:p>
    <w:p w14:paraId="08DB6565" w14:textId="77777777" w:rsidR="007C1A6F" w:rsidRPr="007C1A6F" w:rsidRDefault="007C1A6F" w:rsidP="007C1A6F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</w:rPr>
      </w:pPr>
      <w:r w:rsidRPr="007C1A6F">
        <w:rPr>
          <w:rFonts w:ascii="Calibri" w:eastAsia="Times New Roman" w:hAnsi="Calibri" w:cs="Calibri"/>
          <w:color w:val="000000"/>
        </w:rPr>
        <w:t>List of sight words to use </w:t>
      </w:r>
    </w:p>
    <w:p w14:paraId="63CD95ED" w14:textId="77777777" w:rsidR="007C1A6F" w:rsidRPr="007C1A6F" w:rsidRDefault="007C1A6F" w:rsidP="007C1A6F">
      <w:pPr>
        <w:rPr>
          <w:rFonts w:ascii="Times New Roman" w:eastAsia="Times New Roman" w:hAnsi="Times New Roman" w:cs="Times New Roman"/>
        </w:rPr>
      </w:pPr>
    </w:p>
    <w:p w14:paraId="48A90CFA" w14:textId="77777777" w:rsidR="007078EB" w:rsidRPr="007078EB" w:rsidRDefault="007078EB" w:rsidP="007C1A6F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14:paraId="60FD94D0" w14:textId="6B1CBDC5" w:rsidR="007C1A6F" w:rsidRPr="007C1A6F" w:rsidRDefault="007C1A6F" w:rsidP="007C1A6F">
      <w:pPr>
        <w:rPr>
          <w:rFonts w:ascii="Times New Roman" w:eastAsia="Times New Roman" w:hAnsi="Times New Roman" w:cs="Times New Roman"/>
          <w:sz w:val="28"/>
          <w:szCs w:val="28"/>
        </w:rPr>
      </w:pPr>
      <w:r w:rsidRPr="007C1A6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How to play: </w:t>
      </w:r>
    </w:p>
    <w:p w14:paraId="7B42E918" w14:textId="77777777" w:rsidR="007C1A6F" w:rsidRPr="007C1A6F" w:rsidRDefault="007C1A6F" w:rsidP="007C1A6F">
      <w:pPr>
        <w:rPr>
          <w:rFonts w:ascii="Times New Roman" w:eastAsia="Times New Roman" w:hAnsi="Times New Roman" w:cs="Times New Roman"/>
        </w:rPr>
      </w:pPr>
    </w:p>
    <w:p w14:paraId="399F77A9" w14:textId="75B4AA99" w:rsidR="00926A21" w:rsidRDefault="007C1A6F">
      <w:r>
        <w:t xml:space="preserve">1. Adult writes a sight word on the dry erase board </w:t>
      </w:r>
    </w:p>
    <w:p w14:paraId="2F019779" w14:textId="77777777" w:rsidR="007078EB" w:rsidRDefault="007078EB"/>
    <w:p w14:paraId="4CB33D32" w14:textId="637CE875" w:rsidR="007C1A6F" w:rsidRDefault="007C1A6F">
      <w:r>
        <w:t xml:space="preserve">2. Student reads each letter and then reads the whole word (example: “a, n, d, </w:t>
      </w:r>
      <w:proofErr w:type="gramStart"/>
      <w:r w:rsidR="007078EB">
        <w:t>…..</w:t>
      </w:r>
      <w:proofErr w:type="gramEnd"/>
      <w:r>
        <w:t>and”)</w:t>
      </w:r>
    </w:p>
    <w:p w14:paraId="422029DC" w14:textId="77777777" w:rsidR="007078EB" w:rsidRDefault="007078EB"/>
    <w:p w14:paraId="64CFC983" w14:textId="6F28D6C0" w:rsidR="007C1A6F" w:rsidRDefault="007C1A6F" w:rsidP="00DC6EE8">
      <w:r>
        <w:t>3. Adult turns the board, erases one letter, and draws a line where the letter was erased</w:t>
      </w:r>
      <w:r w:rsidR="00DC6EE8">
        <w:t xml:space="preserve">          </w:t>
      </w:r>
      <w:bookmarkStart w:id="0" w:name="_GoBack"/>
      <w:bookmarkEnd w:id="0"/>
      <w:r w:rsidR="00DC6EE8" w:rsidRPr="00DC6EE8">
        <w:drawing>
          <wp:inline distT="0" distB="0" distL="0" distR="0" wp14:anchorId="060B1310" wp14:editId="71E6FA24">
            <wp:extent cx="1337733" cy="1013861"/>
            <wp:effectExtent l="0" t="0" r="0" b="2540"/>
            <wp:docPr id="5" name="Picture 5" descr="A hand holding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0240" cy="103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EE8">
        <w:t xml:space="preserve">    </w:t>
      </w:r>
    </w:p>
    <w:p w14:paraId="2EB09DBC" w14:textId="77777777" w:rsidR="00DC6EE8" w:rsidRDefault="00DC6EE8"/>
    <w:p w14:paraId="641DE2BC" w14:textId="77777777" w:rsidR="007078EB" w:rsidRDefault="007078EB"/>
    <w:p w14:paraId="6053222F" w14:textId="513BEFB2" w:rsidR="007C1A6F" w:rsidRDefault="007C1A6F">
      <w:r>
        <w:t>4. Student identifies which letter is missing and writes it</w:t>
      </w:r>
      <w:r w:rsidR="007078EB">
        <w:t xml:space="preserve"> on the line </w:t>
      </w:r>
      <w:r w:rsidR="00DC6EE8">
        <w:br/>
      </w:r>
    </w:p>
    <w:p w14:paraId="2C632360" w14:textId="77777777" w:rsidR="007078EB" w:rsidRDefault="007078EB"/>
    <w:p w14:paraId="5A8821AA" w14:textId="48A00804" w:rsidR="007C1A6F" w:rsidRDefault="007C1A6F">
      <w:r>
        <w:t xml:space="preserve">5. Student reads each letter and then the whole word </w:t>
      </w:r>
      <w:r w:rsidR="007078EB">
        <w:t xml:space="preserve">(example: “a, n, d, </w:t>
      </w:r>
      <w:proofErr w:type="gramStart"/>
      <w:r w:rsidR="007078EB">
        <w:t>…..</w:t>
      </w:r>
      <w:proofErr w:type="gramEnd"/>
      <w:r w:rsidR="007078EB">
        <w:t>and”)</w:t>
      </w:r>
    </w:p>
    <w:p w14:paraId="3E606FAC" w14:textId="77777777" w:rsidR="00DC6EE8" w:rsidRDefault="00DC6EE8"/>
    <w:p w14:paraId="23511B5F" w14:textId="77777777" w:rsidR="007078EB" w:rsidRDefault="007078EB"/>
    <w:p w14:paraId="25E5BF27" w14:textId="2941F0AA" w:rsidR="007C1A6F" w:rsidRDefault="007C1A6F">
      <w:r>
        <w:t xml:space="preserve">6. Play continues with a different sight word, with one letter always being removed. </w:t>
      </w:r>
    </w:p>
    <w:sectPr w:rsidR="007C1A6F" w:rsidSect="00ED2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336"/>
    <w:multiLevelType w:val="multilevel"/>
    <w:tmpl w:val="988C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50F91"/>
    <w:multiLevelType w:val="hybridMultilevel"/>
    <w:tmpl w:val="BF16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537FB"/>
    <w:multiLevelType w:val="multilevel"/>
    <w:tmpl w:val="B812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21F66"/>
    <w:multiLevelType w:val="hybridMultilevel"/>
    <w:tmpl w:val="6C9C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6F"/>
    <w:rsid w:val="007078EB"/>
    <w:rsid w:val="007C1A6F"/>
    <w:rsid w:val="008B5C5C"/>
    <w:rsid w:val="00DC6EE8"/>
    <w:rsid w:val="00E03876"/>
    <w:rsid w:val="00E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9CA4"/>
  <w15:chartTrackingRefBased/>
  <w15:docId w15:val="{9950D672-FFD2-4C43-9790-5BD3ECEC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A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7C1A6F"/>
  </w:style>
  <w:style w:type="paragraph" w:styleId="ListParagraph">
    <w:name w:val="List Paragraph"/>
    <w:basedOn w:val="Normal"/>
    <w:uiPriority w:val="34"/>
    <w:qFormat/>
    <w:rsid w:val="007C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Roche, Jacqueline</dc:creator>
  <cp:keywords/>
  <dc:description/>
  <cp:lastModifiedBy>Roche, Jacqueline</cp:lastModifiedBy>
  <cp:revision>3</cp:revision>
  <dcterms:created xsi:type="dcterms:W3CDTF">2020-01-28T14:36:00Z</dcterms:created>
  <dcterms:modified xsi:type="dcterms:W3CDTF">2020-01-28T16:46:00Z</dcterms:modified>
</cp:coreProperties>
</file>